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№ 1. 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Гусеница ползла на север, а потом 5 раз повернула налево и 8 раз направо (все повороты – под прямым углом). Теперь гусеница ползет на …</w:t>
      </w:r>
    </w:p>
    <w:p w:rsidR="00AC5D27" w:rsidRPr="00AC5D27" w:rsidRDefault="00AC5D27" w:rsidP="00AC5D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</w:t>
      </w:r>
    </w:p>
    <w:p w:rsidR="00AC5D27" w:rsidRPr="00AC5D27" w:rsidRDefault="00AC5D27" w:rsidP="00AC5D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юг</w:t>
      </w:r>
    </w:p>
    <w:p w:rsidR="00AC5D27" w:rsidRPr="00AC5D27" w:rsidRDefault="00AC5D27" w:rsidP="00AC5D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запад</w:t>
      </w:r>
    </w:p>
    <w:p w:rsidR="00AC5D27" w:rsidRPr="00AC5D27" w:rsidRDefault="00AC5D27" w:rsidP="00AC5D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восток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№ 2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Гусеница ползла на юг, а потом 6 раз повернула направо и 7 раз налево  (все повороты – под прямым углом). Теперь гусеница ползет на …</w:t>
      </w:r>
    </w:p>
    <w:p w:rsidR="00AC5D27" w:rsidRPr="00AC5D27" w:rsidRDefault="00AC5D27" w:rsidP="00AC5D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</w:t>
      </w:r>
    </w:p>
    <w:p w:rsidR="00AC5D27" w:rsidRPr="00AC5D27" w:rsidRDefault="00AC5D27" w:rsidP="00AC5D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юг</w:t>
      </w:r>
    </w:p>
    <w:p w:rsidR="00AC5D27" w:rsidRPr="00AC5D27" w:rsidRDefault="00AC5D27" w:rsidP="00AC5D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запад</w:t>
      </w:r>
    </w:p>
    <w:p w:rsidR="00AC5D27" w:rsidRPr="00AC5D27" w:rsidRDefault="00AC5D27" w:rsidP="00AC5D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восток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№ 3. 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Исполнитель перемещается по клеткам тетради. Свой путь он начинает от отмеченной </w:t>
      </w:r>
      <w:proofErr w:type="gram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точки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отступите слева 5 клеток, сверху 6 клеток)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Изобразите путь данного исполнителя: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вправо; 1 вверх; 2вправо; 1 вверх; 1 вправо; 5 вниз; 1 вправо; 1 вверх; 1 вправо; 1 вверх; 2 вправо; 1 вниз; 1 вправо; 1 вниз; 1 вправо; 5 вниз; 1 вправо; 1 вниз; 2 вправо;1 вниз; 3 влево; 1 вверх; 1 влево; 1 вверх; 1 влево; 2 вверх; 1 влево;3 вниз;1 вправо; 1 вниз; 4 влево; 1 вверх; 2 вправо; 1 вверх; 1 влево; 1 вверх; 1 влево; 2 вверх; 2 влево; 1 вниз; 1 влево; 2 вверх; 1 вправо; 3 вверх; 2 влево; 1 вверх.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Задание №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</w:t>
      </w: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Определите, какое слово получится в результате редактирования (I – курсор):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</w:t>
      </w:r>
      <w:proofErr w:type="spell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</w:t>
      </w:r>
      <w:r w:rsidRPr="00AC5D27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I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цессор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7"/>
        <w:gridCol w:w="349"/>
        <w:gridCol w:w="344"/>
        <w:gridCol w:w="450"/>
        <w:gridCol w:w="450"/>
        <w:gridCol w:w="450"/>
        <w:gridCol w:w="677"/>
        <w:gridCol w:w="677"/>
      </w:tblGrid>
      <w:tr w:rsidR="00AC5D27" w:rsidRPr="00AC5D27" w:rsidTr="00AC5D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</w:tr>
    </w:tbl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</w:t>
      </w:r>
      <w:proofErr w:type="spell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</w:t>
      </w:r>
      <w:r w:rsidRPr="00AC5D27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I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нтер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371"/>
        <w:gridCol w:w="384"/>
        <w:gridCol w:w="384"/>
        <w:gridCol w:w="450"/>
        <w:gridCol w:w="677"/>
      </w:tblGrid>
      <w:tr w:rsidR="00AC5D27" w:rsidRPr="00AC5D27" w:rsidTr="00AC5D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</w:tr>
    </w:tbl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</w:t>
      </w:r>
      <w:proofErr w:type="spell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</w:t>
      </w:r>
      <w:r w:rsidRPr="00AC5D27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I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анер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450"/>
        <w:gridCol w:w="450"/>
        <w:gridCol w:w="677"/>
        <w:gridCol w:w="864"/>
        <w:gridCol w:w="450"/>
        <w:gridCol w:w="540"/>
      </w:tblGrid>
      <w:tr w:rsidR="00AC5D27" w:rsidRPr="00AC5D27" w:rsidTr="00AC5D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</w:p>
        </w:tc>
      </w:tr>
    </w:tbl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AC5D27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I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редактор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4"/>
        <w:gridCol w:w="450"/>
        <w:gridCol w:w="557"/>
        <w:gridCol w:w="450"/>
        <w:gridCol w:w="531"/>
        <w:gridCol w:w="677"/>
        <w:gridCol w:w="677"/>
        <w:gridCol w:w="677"/>
        <w:gridCol w:w="677"/>
      </w:tblGrid>
      <w:tr w:rsidR="00AC5D27" w:rsidRPr="00AC5D27" w:rsidTr="00AC5D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</w:tr>
    </w:tbl>
    <w:p w:rsidR="00AC5D27" w:rsidRDefault="00AC5D27" w:rsidP="00AC5D27">
      <w:pPr>
        <w:spacing w:after="0" w:line="240" w:lineRule="auto"/>
        <w:ind w:left="72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Задание №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5 </w:t>
      </w:r>
    </w:p>
    <w:p w:rsidR="00AC5D27" w:rsidRDefault="00AC5D27" w:rsidP="00AC5D27">
      <w:pPr>
        <w:spacing w:after="0" w:line="240" w:lineRule="auto"/>
        <w:ind w:left="72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Разгадайте ребусы</w:t>
      </w:r>
    </w:p>
    <w:p w:rsidR="00AC5D27" w:rsidRDefault="00AC5D27" w:rsidP="00AC5D27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6E094694" wp14:editId="74E59D77">
            <wp:extent cx="2276475" cy="1650640"/>
            <wp:effectExtent l="0" t="0" r="0" b="6985"/>
            <wp:docPr id="3" name="Рисунок 3" descr="https://doronina-ek.ucoz.ru/zadashnik5/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ronina-ek.ucoz.ru/zadashnik5/p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5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D27" w:rsidRDefault="00AC5D27" w:rsidP="00AC5D27">
      <w:pPr>
        <w:spacing w:after="0" w:line="240" w:lineRule="auto"/>
        <w:ind w:left="72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Задание №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</w:t>
      </w:r>
    </w:p>
    <w:p w:rsidR="00AC5D27" w:rsidRDefault="00AC5D27" w:rsidP="00AC5D27">
      <w:pPr>
        <w:spacing w:after="0" w:line="240" w:lineRule="auto"/>
        <w:ind w:left="72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Соедините половинки слов так, чтобы получилось по 8 слов в каждой колонке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275"/>
      </w:tblGrid>
      <w:tr w:rsidR="00AC5D27" w:rsidTr="00AC5D27">
        <w:trPr>
          <w:tblCellSpacing w:w="0" w:type="dxa"/>
        </w:trPr>
        <w:tc>
          <w:tcPr>
            <w:tcW w:w="1140" w:type="dxa"/>
            <w:vAlign w:val="center"/>
            <w:hideMark/>
          </w:tcPr>
          <w:p w:rsidR="00AC5D27" w:rsidRDefault="00AC5D27" w:rsidP="00AC5D27">
            <w:pPr>
              <w:pStyle w:val="a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1"/>
                <w:szCs w:val="21"/>
              </w:rPr>
              <w:t>МЕЛ</w:t>
            </w:r>
            <w:r>
              <w:rPr>
                <w:rFonts w:ascii="Verdana" w:hAnsi="Verdana"/>
                <w:sz w:val="21"/>
                <w:szCs w:val="21"/>
              </w:rPr>
              <w:br/>
              <w:t>ТРИ</w:t>
            </w:r>
            <w:r>
              <w:rPr>
                <w:rFonts w:ascii="Verdana" w:hAnsi="Verdana"/>
                <w:sz w:val="21"/>
                <w:szCs w:val="21"/>
              </w:rPr>
              <w:br/>
              <w:t>ФАРТ</w:t>
            </w:r>
            <w:r>
              <w:rPr>
                <w:rFonts w:ascii="Verdana" w:hAnsi="Verdana"/>
                <w:sz w:val="21"/>
                <w:szCs w:val="21"/>
              </w:rPr>
              <w:br/>
              <w:t>ПА</w:t>
            </w:r>
            <w:r>
              <w:rPr>
                <w:rFonts w:ascii="Verdana" w:hAnsi="Verdana"/>
                <w:sz w:val="21"/>
                <w:szCs w:val="21"/>
              </w:rPr>
              <w:br/>
              <w:t>УРА</w:t>
            </w:r>
            <w:r>
              <w:rPr>
                <w:rFonts w:ascii="Verdana" w:hAnsi="Verdana"/>
                <w:sz w:val="21"/>
                <w:szCs w:val="21"/>
              </w:rPr>
              <w:br/>
              <w:t>ПАР</w:t>
            </w:r>
            <w:r>
              <w:rPr>
                <w:rFonts w:ascii="Verdana" w:hAnsi="Verdana"/>
                <w:sz w:val="21"/>
                <w:szCs w:val="21"/>
              </w:rPr>
              <w:br/>
              <w:t>ПА</w:t>
            </w:r>
            <w:r>
              <w:rPr>
                <w:rFonts w:ascii="Verdana" w:hAnsi="Verdana"/>
                <w:sz w:val="21"/>
                <w:szCs w:val="21"/>
              </w:rPr>
              <w:br/>
              <w:t>ГОР</w:t>
            </w:r>
          </w:p>
        </w:tc>
        <w:tc>
          <w:tcPr>
            <w:tcW w:w="1275" w:type="dxa"/>
            <w:vAlign w:val="center"/>
            <w:hideMark/>
          </w:tcPr>
          <w:p w:rsidR="00AC5D27" w:rsidRDefault="00AC5D27" w:rsidP="00AC5D27">
            <w:pPr>
              <w:pStyle w:val="a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1"/>
                <w:szCs w:val="21"/>
              </w:rPr>
              <w:t>КОСТЬ</w:t>
            </w:r>
            <w:r>
              <w:rPr>
                <w:rFonts w:ascii="Verdana" w:hAnsi="Verdana"/>
                <w:sz w:val="21"/>
                <w:szCs w:val="21"/>
              </w:rPr>
              <w:br/>
              <w:t>ГАН</w:t>
            </w:r>
            <w:r>
              <w:rPr>
                <w:rFonts w:ascii="Verdana" w:hAnsi="Verdana"/>
                <w:sz w:val="21"/>
                <w:szCs w:val="21"/>
              </w:rPr>
              <w:br/>
              <w:t>ШОК</w:t>
            </w:r>
            <w:r>
              <w:rPr>
                <w:rFonts w:ascii="Verdana" w:hAnsi="Verdana"/>
                <w:sz w:val="21"/>
                <w:szCs w:val="21"/>
              </w:rPr>
              <w:br/>
              <w:t>АД</w:t>
            </w:r>
            <w:r>
              <w:rPr>
                <w:rFonts w:ascii="Verdana" w:hAnsi="Verdana"/>
                <w:sz w:val="21"/>
                <w:szCs w:val="21"/>
              </w:rPr>
              <w:br/>
              <w:t>ОДИЯ</w:t>
            </w:r>
            <w:r>
              <w:rPr>
                <w:rFonts w:ascii="Verdana" w:hAnsi="Verdana"/>
                <w:sz w:val="21"/>
                <w:szCs w:val="21"/>
              </w:rPr>
              <w:br/>
              <w:t>УК</w:t>
            </w:r>
            <w:r>
              <w:rPr>
                <w:rFonts w:ascii="Verdana" w:hAnsi="Verdana"/>
                <w:sz w:val="21"/>
                <w:szCs w:val="21"/>
              </w:rPr>
              <w:br/>
              <w:t>БУНА</w:t>
            </w:r>
            <w:r>
              <w:rPr>
                <w:rFonts w:ascii="Verdana" w:hAnsi="Verdana"/>
                <w:sz w:val="21"/>
                <w:szCs w:val="21"/>
              </w:rPr>
              <w:br/>
              <w:t>СТА</w:t>
            </w:r>
          </w:p>
        </w:tc>
      </w:tr>
    </w:tbl>
    <w:p w:rsidR="00AC5D27" w:rsidRDefault="00AC5D27" w:rsidP="00AC5D27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Задание №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</w:t>
      </w:r>
    </w:p>
    <w:p w:rsidR="00AC5D27" w:rsidRDefault="00AC5D27" w:rsidP="00AC5D27">
      <w:pPr>
        <w:spacing w:after="0" w:line="240" w:lineRule="auto"/>
        <w:rPr>
          <w:rFonts w:ascii="inherit" w:eastAsia="Times New Roman" w:hAnsi="inherit" w:cs="Helvetica"/>
          <w:b/>
          <w:bCs/>
          <w:i/>
          <w:iCs/>
          <w:color w:val="199043"/>
          <w:sz w:val="27"/>
          <w:szCs w:val="27"/>
          <w:lang w:eastAsia="ru-RU"/>
        </w:rPr>
      </w:pPr>
      <w:r>
        <w:rPr>
          <w:rStyle w:val="a4"/>
          <w:rFonts w:ascii="Verdana" w:hAnsi="Verdana"/>
          <w:color w:val="000000"/>
          <w:sz w:val="21"/>
          <w:szCs w:val="21"/>
          <w:shd w:val="clear" w:color="auto" w:fill="FFFFFF"/>
        </w:rPr>
        <w:t xml:space="preserve"> «Мой код»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 Придумать свою кодировку, оформить в тетради (нарисовать или описать правило), закодировать с помощью этого кода свою фамилию и имя.</w:t>
      </w:r>
      <w:r>
        <w:rPr>
          <w:rFonts w:ascii="inherit" w:eastAsia="Times New Roman" w:hAnsi="inherit" w:cs="Helvetica"/>
          <w:b/>
          <w:bCs/>
          <w:i/>
          <w:iCs/>
          <w:color w:val="199043"/>
          <w:sz w:val="27"/>
          <w:szCs w:val="27"/>
          <w:lang w:eastAsia="ru-RU"/>
        </w:rPr>
        <w:br w:type="page"/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Задание № 1. 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Гусеница ползла на север, а потом 5 раз повернула налево и 8 раз направо (все повороты – под прямым углом). Теперь гусеница ползет на …</w:t>
      </w:r>
    </w:p>
    <w:p w:rsidR="00AC5D27" w:rsidRPr="00AC5D27" w:rsidRDefault="00AC5D27" w:rsidP="00AC5D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</w:t>
      </w:r>
    </w:p>
    <w:p w:rsidR="00AC5D27" w:rsidRPr="00AC5D27" w:rsidRDefault="00AC5D27" w:rsidP="00AC5D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юг</w:t>
      </w:r>
    </w:p>
    <w:p w:rsidR="00AC5D27" w:rsidRPr="00AC5D27" w:rsidRDefault="00AC5D27" w:rsidP="00AC5D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запад</w:t>
      </w:r>
    </w:p>
    <w:p w:rsidR="00AC5D27" w:rsidRPr="00AC5D27" w:rsidRDefault="00AC5D27" w:rsidP="00AC5D2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восток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№ 2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Гусеница ползла на юг, а потом 6 раз повернула направо и 7 раз налево  (все повороты – под прямым углом). Теперь гусеница ползет на …</w:t>
      </w:r>
    </w:p>
    <w:p w:rsidR="00AC5D27" w:rsidRPr="00AC5D27" w:rsidRDefault="00AC5D27" w:rsidP="00AC5D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</w:t>
      </w:r>
    </w:p>
    <w:p w:rsidR="00AC5D27" w:rsidRPr="00AC5D27" w:rsidRDefault="00AC5D27" w:rsidP="00AC5D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юг</w:t>
      </w:r>
    </w:p>
    <w:p w:rsidR="00AC5D27" w:rsidRPr="00AC5D27" w:rsidRDefault="00AC5D27" w:rsidP="00AC5D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запад</w:t>
      </w:r>
    </w:p>
    <w:p w:rsidR="00AC5D27" w:rsidRPr="00AC5D27" w:rsidRDefault="00AC5D27" w:rsidP="00AC5D2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восток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№ 3. 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Исполнитель перемещается по клеткам тетради. Свой путь он начинает от отмеченной </w:t>
      </w:r>
      <w:proofErr w:type="gram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точки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отступите слева 5 клеток, сверху 6 клеток)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Изобразите путь данного исполнителя: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вправо; 1 вверх; 2вправо; 1 вверх; 1 вправо; 5 вниз; 1 вправо; 1 вверх; 1 вправо; 1 вверх; 2 вправо; 1 вниз; 1 вправо; 1 вниз; 1 вправо; 5 вниз; 1 вправо; 1 вниз; 2 вправо;1 вниз; 3 влево; 1 вверх; 1 влево; 1 вверх; 1 влево; 2 вверх; 1 влево;3 вниз;1 вправо; 1 вниз; 4 влево; 1 вверх; 2 вправо; 1 вверх; 1 влево; 1 вверх; 1 влево; 2 вверх; 2 влево; 1 вниз; 1 влево; 2 вверх; 1 вправо; 3 вверх; 2 влево; 1 вверх.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Задание №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</w:t>
      </w: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 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Определите, какое слово получится в результате редактирования (I – курсор):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</w:t>
      </w:r>
      <w:proofErr w:type="spell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</w:t>
      </w:r>
      <w:r w:rsidRPr="00AC5D27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I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цессор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7"/>
        <w:gridCol w:w="349"/>
        <w:gridCol w:w="344"/>
        <w:gridCol w:w="450"/>
        <w:gridCol w:w="450"/>
        <w:gridCol w:w="450"/>
        <w:gridCol w:w="677"/>
        <w:gridCol w:w="677"/>
      </w:tblGrid>
      <w:tr w:rsidR="00AC5D27" w:rsidRPr="00AC5D27" w:rsidTr="00C066A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</w:tr>
    </w:tbl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</w:t>
      </w:r>
      <w:proofErr w:type="spell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</w:t>
      </w:r>
      <w:r w:rsidRPr="00AC5D27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I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нтер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371"/>
        <w:gridCol w:w="384"/>
        <w:gridCol w:w="384"/>
        <w:gridCol w:w="450"/>
        <w:gridCol w:w="677"/>
      </w:tblGrid>
      <w:tr w:rsidR="00AC5D27" w:rsidRPr="00AC5D27" w:rsidTr="00C066A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</w:tr>
    </w:tbl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</w:t>
      </w:r>
      <w:proofErr w:type="spell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</w:t>
      </w:r>
      <w:r w:rsidRPr="00AC5D27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I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анер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450"/>
        <w:gridCol w:w="450"/>
        <w:gridCol w:w="677"/>
        <w:gridCol w:w="864"/>
        <w:gridCol w:w="450"/>
        <w:gridCol w:w="540"/>
      </w:tblGrid>
      <w:tr w:rsidR="00AC5D27" w:rsidRPr="00AC5D27" w:rsidTr="00C066A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</w:p>
        </w:tc>
      </w:tr>
    </w:tbl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AC5D27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I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редактор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4"/>
        <w:gridCol w:w="450"/>
        <w:gridCol w:w="557"/>
        <w:gridCol w:w="450"/>
        <w:gridCol w:w="531"/>
        <w:gridCol w:w="677"/>
        <w:gridCol w:w="677"/>
        <w:gridCol w:w="677"/>
        <w:gridCol w:w="677"/>
      </w:tblGrid>
      <w:tr w:rsidR="00AC5D27" w:rsidRPr="00AC5D27" w:rsidTr="00C066A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C06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</w:tr>
    </w:tbl>
    <w:p w:rsidR="00AC5D27" w:rsidRDefault="00AC5D27" w:rsidP="00AC5D27">
      <w:pPr>
        <w:spacing w:after="0" w:line="240" w:lineRule="auto"/>
        <w:ind w:left="72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Задание №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5 </w:t>
      </w:r>
    </w:p>
    <w:p w:rsidR="00AC5D27" w:rsidRDefault="00AC5D27" w:rsidP="00AC5D27">
      <w:pPr>
        <w:spacing w:after="0" w:line="240" w:lineRule="auto"/>
        <w:ind w:left="72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Разгадайте ребусы</w:t>
      </w:r>
    </w:p>
    <w:p w:rsidR="00AC5D27" w:rsidRDefault="00AC5D27" w:rsidP="00AC5D27">
      <w:pPr>
        <w:pStyle w:val="a3"/>
        <w:spacing w:before="0" w:beforeAutospacing="0" w:after="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>
        <w:rPr>
          <w:rFonts w:ascii="Verdana" w:hAnsi="Verdana"/>
          <w:noProof/>
          <w:color w:val="000000"/>
          <w:sz w:val="21"/>
          <w:szCs w:val="21"/>
        </w:rPr>
        <w:drawing>
          <wp:inline distT="0" distB="0" distL="0" distR="0" wp14:anchorId="4A1FDD0E" wp14:editId="43703601">
            <wp:extent cx="2276475" cy="1650640"/>
            <wp:effectExtent l="0" t="0" r="0" b="6985"/>
            <wp:docPr id="4" name="Рисунок 4" descr="https://doronina-ek.ucoz.ru/zadashnik5/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ronina-ek.ucoz.ru/zadashnik5/p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5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D27" w:rsidRDefault="00AC5D27" w:rsidP="00AC5D27">
      <w:pPr>
        <w:spacing w:after="0" w:line="240" w:lineRule="auto"/>
        <w:ind w:left="720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Задание №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</w:t>
      </w:r>
    </w:p>
    <w:p w:rsidR="00AC5D27" w:rsidRDefault="00AC5D27" w:rsidP="00AC5D27">
      <w:pPr>
        <w:spacing w:after="0" w:line="240" w:lineRule="auto"/>
        <w:ind w:left="72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1"/>
          <w:szCs w:val="21"/>
        </w:rPr>
        <w:t>Соедините половинки слов так, чтобы получилось по 8 слов в каждой колонке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1275"/>
      </w:tblGrid>
      <w:tr w:rsidR="00AC5D27" w:rsidTr="00C066A2">
        <w:trPr>
          <w:tblCellSpacing w:w="0" w:type="dxa"/>
        </w:trPr>
        <w:tc>
          <w:tcPr>
            <w:tcW w:w="1140" w:type="dxa"/>
            <w:vAlign w:val="center"/>
            <w:hideMark/>
          </w:tcPr>
          <w:p w:rsidR="00AC5D27" w:rsidRDefault="00AC5D27" w:rsidP="00C066A2">
            <w:pPr>
              <w:pStyle w:val="a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1"/>
                <w:szCs w:val="21"/>
              </w:rPr>
              <w:t>МЕЛ</w:t>
            </w:r>
            <w:r>
              <w:rPr>
                <w:rFonts w:ascii="Verdana" w:hAnsi="Verdana"/>
                <w:sz w:val="21"/>
                <w:szCs w:val="21"/>
              </w:rPr>
              <w:br/>
              <w:t>ТРИ</w:t>
            </w:r>
            <w:r>
              <w:rPr>
                <w:rFonts w:ascii="Verdana" w:hAnsi="Verdana"/>
                <w:sz w:val="21"/>
                <w:szCs w:val="21"/>
              </w:rPr>
              <w:br/>
              <w:t>ФАРТ</w:t>
            </w:r>
            <w:r>
              <w:rPr>
                <w:rFonts w:ascii="Verdana" w:hAnsi="Verdana"/>
                <w:sz w:val="21"/>
                <w:szCs w:val="21"/>
              </w:rPr>
              <w:br/>
              <w:t>ПА</w:t>
            </w:r>
            <w:r>
              <w:rPr>
                <w:rFonts w:ascii="Verdana" w:hAnsi="Verdana"/>
                <w:sz w:val="21"/>
                <w:szCs w:val="21"/>
              </w:rPr>
              <w:br/>
              <w:t>УРА</w:t>
            </w:r>
            <w:r>
              <w:rPr>
                <w:rFonts w:ascii="Verdana" w:hAnsi="Verdana"/>
                <w:sz w:val="21"/>
                <w:szCs w:val="21"/>
              </w:rPr>
              <w:br/>
              <w:t>ПАР</w:t>
            </w:r>
            <w:r>
              <w:rPr>
                <w:rFonts w:ascii="Verdana" w:hAnsi="Verdana"/>
                <w:sz w:val="21"/>
                <w:szCs w:val="21"/>
              </w:rPr>
              <w:br/>
              <w:t>ПА</w:t>
            </w:r>
            <w:r>
              <w:rPr>
                <w:rFonts w:ascii="Verdana" w:hAnsi="Verdana"/>
                <w:sz w:val="21"/>
                <w:szCs w:val="21"/>
              </w:rPr>
              <w:br/>
              <w:t>ГОР</w:t>
            </w:r>
          </w:p>
        </w:tc>
        <w:tc>
          <w:tcPr>
            <w:tcW w:w="1275" w:type="dxa"/>
            <w:vAlign w:val="center"/>
            <w:hideMark/>
          </w:tcPr>
          <w:p w:rsidR="00AC5D27" w:rsidRDefault="00AC5D27" w:rsidP="00C066A2">
            <w:pPr>
              <w:pStyle w:val="a3"/>
              <w:spacing w:before="0" w:beforeAutospacing="0" w:after="0" w:afterAutospac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1"/>
                <w:szCs w:val="21"/>
              </w:rPr>
              <w:t>КОСТЬ</w:t>
            </w:r>
            <w:r>
              <w:rPr>
                <w:rFonts w:ascii="Verdana" w:hAnsi="Verdana"/>
                <w:sz w:val="21"/>
                <w:szCs w:val="21"/>
              </w:rPr>
              <w:br/>
              <w:t>ГАН</w:t>
            </w:r>
            <w:r>
              <w:rPr>
                <w:rFonts w:ascii="Verdana" w:hAnsi="Verdana"/>
                <w:sz w:val="21"/>
                <w:szCs w:val="21"/>
              </w:rPr>
              <w:br/>
              <w:t>ШОК</w:t>
            </w:r>
            <w:r>
              <w:rPr>
                <w:rFonts w:ascii="Verdana" w:hAnsi="Verdana"/>
                <w:sz w:val="21"/>
                <w:szCs w:val="21"/>
              </w:rPr>
              <w:br/>
              <w:t>АД</w:t>
            </w:r>
            <w:r>
              <w:rPr>
                <w:rFonts w:ascii="Verdana" w:hAnsi="Verdana"/>
                <w:sz w:val="21"/>
                <w:szCs w:val="21"/>
              </w:rPr>
              <w:br/>
              <w:t>ОДИЯ</w:t>
            </w:r>
            <w:r>
              <w:rPr>
                <w:rFonts w:ascii="Verdana" w:hAnsi="Verdana"/>
                <w:sz w:val="21"/>
                <w:szCs w:val="21"/>
              </w:rPr>
              <w:br/>
              <w:t>УК</w:t>
            </w:r>
            <w:r>
              <w:rPr>
                <w:rFonts w:ascii="Verdana" w:hAnsi="Verdana"/>
                <w:sz w:val="21"/>
                <w:szCs w:val="21"/>
              </w:rPr>
              <w:br/>
              <w:t>БУНА</w:t>
            </w:r>
            <w:r>
              <w:rPr>
                <w:rFonts w:ascii="Verdana" w:hAnsi="Verdana"/>
                <w:sz w:val="21"/>
                <w:szCs w:val="21"/>
              </w:rPr>
              <w:br/>
              <w:t>СТА</w:t>
            </w:r>
          </w:p>
        </w:tc>
      </w:tr>
    </w:tbl>
    <w:p w:rsidR="00AC5D27" w:rsidRDefault="00AC5D27" w:rsidP="00AC5D27">
      <w:pPr>
        <w:spacing w:after="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Задание №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</w:t>
      </w:r>
    </w:p>
    <w:p w:rsidR="00AC5D27" w:rsidRDefault="00AC5D27" w:rsidP="00AC5D27">
      <w:pPr>
        <w:spacing w:after="0" w:line="240" w:lineRule="auto"/>
        <w:rPr>
          <w:rFonts w:ascii="inherit" w:eastAsia="Times New Roman" w:hAnsi="inherit" w:cs="Helvetica"/>
          <w:b/>
          <w:bCs/>
          <w:i/>
          <w:iCs/>
          <w:color w:val="199043"/>
          <w:sz w:val="27"/>
          <w:szCs w:val="27"/>
          <w:lang w:eastAsia="ru-RU"/>
        </w:rPr>
      </w:pPr>
      <w:r>
        <w:rPr>
          <w:rStyle w:val="a4"/>
          <w:rFonts w:ascii="Verdana" w:hAnsi="Verdana"/>
          <w:color w:val="000000"/>
          <w:sz w:val="21"/>
          <w:szCs w:val="21"/>
          <w:shd w:val="clear" w:color="auto" w:fill="FFFFFF"/>
        </w:rPr>
        <w:t xml:space="preserve"> «Мой код»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 Придумать свою кодировку, оформить в тетради (нарисовать или описать правило), закодировать с помощью этого кода свою фамилию и имя.</w:t>
      </w:r>
      <w:r>
        <w:rPr>
          <w:rFonts w:ascii="inherit" w:eastAsia="Times New Roman" w:hAnsi="inherit" w:cs="Helvetica"/>
          <w:b/>
          <w:bCs/>
          <w:i/>
          <w:iCs/>
          <w:color w:val="199043"/>
          <w:sz w:val="27"/>
          <w:szCs w:val="27"/>
          <w:lang w:eastAsia="ru-RU"/>
        </w:rPr>
        <w:br w:type="page"/>
      </w:r>
    </w:p>
    <w:p w:rsidR="00AC5D27" w:rsidRPr="00AC5D27" w:rsidRDefault="00AC5D27" w:rsidP="00AC5D27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AC5D27">
        <w:rPr>
          <w:rFonts w:ascii="inherit" w:eastAsia="Times New Roman" w:hAnsi="inherit" w:cs="Helvetica"/>
          <w:b/>
          <w:bCs/>
          <w:i/>
          <w:iCs/>
          <w:color w:val="199043"/>
          <w:sz w:val="27"/>
          <w:szCs w:val="27"/>
          <w:lang w:eastAsia="ru-RU"/>
        </w:rPr>
        <w:lastRenderedPageBreak/>
        <w:t>Ответы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№ 1. 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Гусеница ползла на север, а потом 5 раз повернула налево и 8 раз направо (все повороты – под прямым углом). Теперь гусеница ползет на …</w:t>
      </w:r>
    </w:p>
    <w:p w:rsidR="00AC5D27" w:rsidRPr="00AC5D27" w:rsidRDefault="00AC5D27" w:rsidP="00AC5D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</w:t>
      </w:r>
    </w:p>
    <w:p w:rsidR="00AC5D27" w:rsidRPr="00AC5D27" w:rsidRDefault="00AC5D27" w:rsidP="00AC5D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юг</w:t>
      </w:r>
    </w:p>
    <w:p w:rsidR="00AC5D27" w:rsidRPr="00AC5D27" w:rsidRDefault="00AC5D27" w:rsidP="00AC5D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запад</w:t>
      </w:r>
    </w:p>
    <w:p w:rsidR="00AC5D27" w:rsidRPr="00AC5D27" w:rsidRDefault="00AC5D27" w:rsidP="00AC5D2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восток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 запад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№ 2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Гусеница ползла на юг, а потом 6 раз повернула направо и 7 раз налево  (все повороты – под прямым углом). Теперь гусеница ползет на …</w:t>
      </w:r>
    </w:p>
    <w:p w:rsidR="00AC5D27" w:rsidRPr="00AC5D27" w:rsidRDefault="00AC5D27" w:rsidP="00AC5D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север</w:t>
      </w:r>
    </w:p>
    <w:p w:rsidR="00AC5D27" w:rsidRPr="00AC5D27" w:rsidRDefault="00AC5D27" w:rsidP="00AC5D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юг</w:t>
      </w:r>
    </w:p>
    <w:p w:rsidR="00AC5D27" w:rsidRPr="00AC5D27" w:rsidRDefault="00AC5D27" w:rsidP="00AC5D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запад</w:t>
      </w:r>
    </w:p>
    <w:p w:rsidR="00AC5D27" w:rsidRPr="00AC5D27" w:rsidRDefault="00AC5D27" w:rsidP="00AC5D2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восток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 восток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№ 3. 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Исполнитель перемещается по клеткам тетради. Свой путь он начинает от отмеченной точки. Изобразите путь данного исполнителя: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 вправо; 1 вверх; 2вправо; 1 вверх; 1 вправо; 5 вниз; 1 вправо; 1 вверх; 1 вправо; 1 вверх; 2 вправо; 1 вниз; 1 вправо; 1 вниз; 1 вправо; 5 вниз; 1 вправо; 1 вниз; 2 вправо;1 вниз; 3 влево; 1 вверх; 1 влево; 1 вверх; 1 влево; 2 вверх; 1 влево;3 вниз;1 вправо; 1 вниз; 4 влево; 1 вверх; 2 вправо; 1 вверх; 1 влево; 1 вверх; 1 влево; 2 вверх; 2 влево; 1 вниз; 1 влево; 2 вверх; 1 вправо; 3 вверх; 2 влево; 1 вверх.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</w:t>
      </w:r>
    </w:p>
    <w:p w:rsidR="00AC5D27" w:rsidRPr="00AC5D27" w:rsidRDefault="00AC5D27" w:rsidP="00AC5D2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6B8046B" wp14:editId="3C8E6B17">
            <wp:extent cx="2033270" cy="2019935"/>
            <wp:effectExtent l="0" t="0" r="5080" b="0"/>
            <wp:docPr id="1" name="Рисунок 1" descr="https://urok.1sept.ru/articles/67354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73546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D27" w:rsidRPr="00AC5D27" w:rsidRDefault="00AC5D27" w:rsidP="00AC5D27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AC5D27"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  <w:t>«Функции клавиш»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№ 1. </w:t>
      </w: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Определите, какое слово получится в результате редактирования (I – курсор):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</w:t>
      </w:r>
      <w:proofErr w:type="spell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проIцессор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7"/>
        <w:gridCol w:w="349"/>
        <w:gridCol w:w="344"/>
        <w:gridCol w:w="450"/>
        <w:gridCol w:w="450"/>
        <w:gridCol w:w="450"/>
        <w:gridCol w:w="677"/>
        <w:gridCol w:w="677"/>
      </w:tblGrid>
      <w:tr w:rsidR="00AC5D27" w:rsidRPr="00AC5D27" w:rsidTr="00AC5D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</w:tr>
    </w:tbl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 </w:t>
      </w:r>
      <w:r w:rsidRPr="00AC5D2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прогресс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</w:t>
      </w:r>
      <w:proofErr w:type="spell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приIнтер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371"/>
        <w:gridCol w:w="384"/>
        <w:gridCol w:w="384"/>
        <w:gridCol w:w="450"/>
        <w:gridCol w:w="677"/>
      </w:tblGrid>
      <w:tr w:rsidR="00AC5D27" w:rsidRPr="00AC5D27" w:rsidTr="00AC5D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</w:tr>
    </w:tbl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 </w:t>
      </w:r>
      <w:r w:rsidRPr="00AC5D2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сканер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3. </w:t>
      </w:r>
      <w:proofErr w:type="spell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скIанер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504"/>
        <w:gridCol w:w="450"/>
        <w:gridCol w:w="450"/>
        <w:gridCol w:w="677"/>
        <w:gridCol w:w="864"/>
        <w:gridCol w:w="450"/>
        <w:gridCol w:w="540"/>
      </w:tblGrid>
      <w:tr w:rsidR="00AC5D27" w:rsidRPr="00AC5D27" w:rsidTr="00AC5D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</w:p>
        </w:tc>
      </w:tr>
    </w:tbl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 </w:t>
      </w:r>
      <w:r w:rsidRPr="00AC5D2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антивирус</w:t>
      </w:r>
    </w:p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 </w:t>
      </w:r>
      <w:proofErr w:type="spellStart"/>
      <w:r w:rsidRPr="00AC5D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Iредактор</w:t>
      </w:r>
      <w:proofErr w:type="spell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4"/>
        <w:gridCol w:w="450"/>
        <w:gridCol w:w="557"/>
        <w:gridCol w:w="450"/>
        <w:gridCol w:w="531"/>
        <w:gridCol w:w="677"/>
        <w:gridCol w:w="677"/>
        <w:gridCol w:w="677"/>
        <w:gridCol w:w="677"/>
      </w:tblGrid>
      <w:tr w:rsidR="00AC5D27" w:rsidRPr="00AC5D27" w:rsidTr="00AC5D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→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C5D27" w:rsidRPr="00AC5D27" w:rsidRDefault="00AC5D27" w:rsidP="00AC5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</w:t>
            </w:r>
          </w:p>
        </w:tc>
      </w:tr>
    </w:tbl>
    <w:p w:rsidR="00AC5D27" w:rsidRPr="00AC5D27" w:rsidRDefault="00AC5D27" w:rsidP="00AC5D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C5D2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Ответ: </w:t>
      </w:r>
      <w:r w:rsidRPr="00AC5D2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процессор</w:t>
      </w:r>
    </w:p>
    <w:p w:rsidR="00276E47" w:rsidRDefault="00276E47" w:rsidP="00AC5D27">
      <w:pPr>
        <w:spacing w:after="0" w:line="240" w:lineRule="auto"/>
      </w:pPr>
    </w:p>
    <w:sectPr w:rsidR="00276E47" w:rsidSect="00AC5D27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94045"/>
    <w:multiLevelType w:val="multilevel"/>
    <w:tmpl w:val="A6D6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F10F4"/>
    <w:multiLevelType w:val="multilevel"/>
    <w:tmpl w:val="3D7A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860EF"/>
    <w:multiLevelType w:val="multilevel"/>
    <w:tmpl w:val="F17E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D9639F"/>
    <w:multiLevelType w:val="multilevel"/>
    <w:tmpl w:val="40D8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E7858"/>
    <w:multiLevelType w:val="multilevel"/>
    <w:tmpl w:val="1AD0F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52ECD"/>
    <w:multiLevelType w:val="multilevel"/>
    <w:tmpl w:val="513A7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96"/>
    <w:rsid w:val="00276E47"/>
    <w:rsid w:val="00AC5D27"/>
    <w:rsid w:val="00C80596"/>
    <w:rsid w:val="00D47448"/>
    <w:rsid w:val="00E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14E1-CFFF-4A99-B421-ED3A8D82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5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5D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C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D27"/>
    <w:rPr>
      <w:b/>
      <w:bCs/>
    </w:rPr>
  </w:style>
  <w:style w:type="character" w:styleId="a5">
    <w:name w:val="Emphasis"/>
    <w:basedOn w:val="a0"/>
    <w:uiPriority w:val="20"/>
    <w:qFormat/>
    <w:rsid w:val="00AC5D2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C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 Капочкина</dc:creator>
  <cp:lastModifiedBy>User</cp:lastModifiedBy>
  <cp:revision>2</cp:revision>
  <cp:lastPrinted>2021-12-07T05:13:00Z</cp:lastPrinted>
  <dcterms:created xsi:type="dcterms:W3CDTF">2024-03-20T09:51:00Z</dcterms:created>
  <dcterms:modified xsi:type="dcterms:W3CDTF">2024-03-20T09:51:00Z</dcterms:modified>
</cp:coreProperties>
</file>