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058" w:rsidRDefault="00D57058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058" w:rsidRPr="00D57058" w:rsidRDefault="00D57058" w:rsidP="00D5705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D570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БЮДЖЕТНОЕ ОБРАЗОВАТЕЛЬНОЕ УЧРЕЖДЕНИЕ СРЕДНЯЯ ОБЩЕОООБРАЗОВАТЕЛЬНАЯ ШКОЛА № 81</w:t>
      </w:r>
    </w:p>
    <w:tbl>
      <w:tblPr>
        <w:tblpPr w:leftFromText="180" w:rightFromText="180" w:bottomFromText="200" w:vertAnchor="page" w:horzAnchor="page" w:tblpX="1021" w:tblpY="2416"/>
        <w:tblW w:w="107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9"/>
        <w:gridCol w:w="3260"/>
        <w:gridCol w:w="3902"/>
      </w:tblGrid>
      <w:tr w:rsidR="00D57058" w:rsidRPr="00D57058" w:rsidTr="00FE651C">
        <w:trPr>
          <w:trHeight w:val="1982"/>
        </w:trPr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«Рассмотрено»</w:t>
            </w:r>
          </w:p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заседании ШМО</w:t>
            </w:r>
          </w:p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 № ____ от</w:t>
            </w:r>
          </w:p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«____» ____________ 201</w:t>
            </w:r>
            <w:r w:rsidR="005D6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 ШМО</w:t>
            </w:r>
          </w:p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 /_______________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«Согласовано»</w:t>
            </w:r>
          </w:p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«___» _______________ 2013г.</w:t>
            </w:r>
          </w:p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директора по УВР</w:t>
            </w:r>
          </w:p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 /Синица М.В. /</w:t>
            </w:r>
          </w:p>
        </w:tc>
        <w:tc>
          <w:tcPr>
            <w:tcW w:w="3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«Утверждаю»</w:t>
            </w:r>
          </w:p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МБОУСредняя общеобразовательная школа № 81</w:t>
            </w:r>
          </w:p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 /Кнутов А..Н./  </w:t>
            </w:r>
          </w:p>
          <w:p w:rsidR="00D57058" w:rsidRPr="00D57058" w:rsidRDefault="00D57058" w:rsidP="00D5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57058" w:rsidRPr="00D57058" w:rsidRDefault="00D57058" w:rsidP="005D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«____» ____________ 201</w:t>
            </w:r>
            <w:r w:rsidR="005D6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D5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D57058" w:rsidRPr="00D57058" w:rsidRDefault="00D57058" w:rsidP="00D57058">
      <w:pPr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65" w:type="dxa"/>
        <w:tblInd w:w="-13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65"/>
      </w:tblGrid>
      <w:tr w:rsidR="00D57058" w:rsidRPr="00D57058" w:rsidTr="00D57058">
        <w:trPr>
          <w:trHeight w:val="7524"/>
        </w:trPr>
        <w:tc>
          <w:tcPr>
            <w:tcW w:w="11265" w:type="dxa"/>
          </w:tcPr>
          <w:p w:rsidR="00D57058" w:rsidRDefault="00D57058" w:rsidP="00D57058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Рабочая программа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кружка</w:t>
            </w:r>
          </w:p>
          <w:p w:rsidR="00D57058" w:rsidRDefault="00D57058" w:rsidP="00D57058">
            <w:pPr>
              <w:tabs>
                <w:tab w:val="left" w:pos="2115"/>
              </w:tabs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D57058" w:rsidRPr="00D57058" w:rsidRDefault="00D57058" w:rsidP="00D5705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Занимательная математика</w:t>
            </w:r>
          </w:p>
          <w:p w:rsidR="00D57058" w:rsidRPr="00D57058" w:rsidRDefault="00D57058" w:rsidP="00D5705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7058" w:rsidRPr="00D57058" w:rsidRDefault="00D57058" w:rsidP="00D570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5</w:t>
            </w:r>
            <w:r w:rsidRPr="00D570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класс</w:t>
            </w:r>
          </w:p>
          <w:p w:rsidR="00D57058" w:rsidRPr="00D57058" w:rsidRDefault="00D57058" w:rsidP="00D570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 </w:t>
            </w:r>
            <w:proofErr w:type="spellStart"/>
            <w:r w:rsidRPr="009D0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Капочкина</w:t>
            </w:r>
            <w:proofErr w:type="spellEnd"/>
            <w:r w:rsidRPr="009D0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Антонина Николаевна</w:t>
            </w:r>
          </w:p>
          <w:p w:rsidR="00D57058" w:rsidRPr="00D57058" w:rsidRDefault="00D57058" w:rsidP="00D570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программы, учебный год  </w:t>
            </w:r>
            <w:r w:rsidRPr="00D570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2013-2014 учебный год</w:t>
            </w:r>
          </w:p>
          <w:p w:rsidR="00D57058" w:rsidRDefault="00D57058" w:rsidP="00D570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по плану  всего  </w:t>
            </w:r>
            <w:r w:rsidRPr="00D57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занятия в год; в неделю 1занятие.</w:t>
            </w:r>
          </w:p>
          <w:p w:rsidR="00D57058" w:rsidRDefault="00D57058" w:rsidP="00D570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7058" w:rsidRDefault="00D57058" w:rsidP="00D570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7058" w:rsidRDefault="00D57058" w:rsidP="00D570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7058" w:rsidRDefault="00D57058" w:rsidP="00D570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7058" w:rsidRDefault="00D57058" w:rsidP="00D570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7058" w:rsidRPr="00D57058" w:rsidRDefault="00D57058" w:rsidP="00D570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Рабочую программу составил(а)_______________________________________________________________________________</w:t>
            </w:r>
          </w:p>
          <w:p w:rsidR="00D57058" w:rsidRPr="00D57058" w:rsidRDefault="009D02FC" w:rsidP="00D5705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</w:t>
            </w:r>
            <w:r w:rsidR="00D57058" w:rsidRPr="00D570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подпись </w:t>
            </w:r>
            <w:r w:rsidR="00D57058" w:rsidRPr="00D570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ab/>
            </w:r>
            <w:r w:rsidR="00D57058" w:rsidRPr="00D570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ab/>
            </w:r>
            <w:r w:rsidR="00D57058" w:rsidRPr="00D570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ab/>
              <w:t>расшифровка  подписи</w:t>
            </w:r>
          </w:p>
        </w:tc>
      </w:tr>
    </w:tbl>
    <w:p w:rsidR="00D57058" w:rsidRPr="009D02FC" w:rsidRDefault="009D02FC" w:rsidP="009D02FC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2FC">
        <w:rPr>
          <w:rFonts w:ascii="Times New Roman" w:hAnsi="Times New Roman" w:cs="Times New Roman"/>
          <w:sz w:val="24"/>
          <w:szCs w:val="24"/>
        </w:rPr>
        <w:t>Г. Нижний Новгород</w:t>
      </w:r>
    </w:p>
    <w:p w:rsidR="009D02FC" w:rsidRPr="009D02FC" w:rsidRDefault="009D02FC" w:rsidP="009D02FC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2FC">
        <w:rPr>
          <w:rFonts w:ascii="Times New Roman" w:hAnsi="Times New Roman" w:cs="Times New Roman"/>
          <w:sz w:val="24"/>
          <w:szCs w:val="24"/>
        </w:rPr>
        <w:t>201</w:t>
      </w:r>
      <w:r w:rsidR="005D659A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9D02F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F9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 Программа кружка «Занимательная математика» для 5 класса относится к научно-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познавательному направлению реализации внеурочной деятельности в рамках ФГОС. Она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составлена на основе Федерального государственного образовательного стандарта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 w:rsidR="00630D31">
        <w:rPr>
          <w:rFonts w:ascii="Times New Roman" w:hAnsi="Times New Roman" w:cs="Times New Roman"/>
          <w:sz w:val="24"/>
          <w:szCs w:val="24"/>
        </w:rPr>
        <w:t>.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 Актуальность программы определена тем, что младшие школьники должны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иметь мотивацию к обучению математики, стремиться развивать свои интеллектуальные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возможности. 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 Данная программа позволяет учащимся ознакомиться со многими интересными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вопросами математики на данном этапе обучения, выходящими за рамки школьной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программы, расширить целостное представление о проблеме данной науки. Решение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математических задач, связанных </w:t>
      </w:r>
      <w:proofErr w:type="gramStart"/>
      <w:r w:rsidRPr="00986F9E">
        <w:rPr>
          <w:rFonts w:ascii="Times New Roman" w:hAnsi="Times New Roman" w:cs="Times New Roman"/>
          <w:sz w:val="24"/>
          <w:szCs w:val="24"/>
        </w:rPr>
        <w:t>с логическим мышлением</w:t>
      </w:r>
      <w:proofErr w:type="gramEnd"/>
      <w:r w:rsidRPr="00986F9E">
        <w:rPr>
          <w:rFonts w:ascii="Times New Roman" w:hAnsi="Times New Roman" w:cs="Times New Roman"/>
          <w:sz w:val="24"/>
          <w:szCs w:val="24"/>
        </w:rPr>
        <w:t xml:space="preserve"> закрепит интерес детей к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деятельности, будет способствовать развитию мыслительных операций и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общему интеллектуальному развитию. Не менее важным фактором реализации данной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программы является и стремление развить у учащихся умений самостоятельно работать,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думать, решать творческие задачи, а также совершенствовать навыки аргументации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собственной позиции по определенному вопросу. 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 Содержание программы соответствует познавательным возможностям младших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школьников и предоставляет им возможность работать на уровне повышенных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требований, развивая учебную мотивацию.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 Содержание занятий кружка представляет собой введение в мир элементарной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математики, а также расширенный углубленный вариант наиболее актуальных вопросов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базового предмета – математика. Занятия математического кружка должны содействовать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развитию у детей математического образа мышления: краткости речи, умелому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использованию символики, правильному применению математической терминологии и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т.д.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 Творческие работы и другие технологии, используемые в системе работы кружка, должны быть основаны на любознательности детей, которую и следует поддерживать и направлять. Данная практика поможет ему успешно овладеть не только </w:t>
      </w:r>
      <w:proofErr w:type="spellStart"/>
      <w:r w:rsidRPr="00986F9E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986F9E">
        <w:rPr>
          <w:rFonts w:ascii="Times New Roman" w:hAnsi="Times New Roman" w:cs="Times New Roman"/>
          <w:sz w:val="24"/>
          <w:szCs w:val="24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 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 Все вопросы и задания рассчитаны на работу учащихся на занятии. Для эффективности работы кружка желательно, чтобы работа проводилась в малых группах с опорой на индивидуальную деятельность, с последующим общим обсуждением полученных результатов. 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lastRenderedPageBreak/>
        <w:t xml:space="preserve"> Специфическая форма организации позволяет учащимся ознакомиться со многими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интересными вопросами математики на данном этапе обучения, выходящими за рамки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школьной программы, расширить целостное представление о проблеме данной науки.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Дети получают профессиональные навыки, которые способствуют дальнейшей социально-бытовой и профессионально-трудовой адаптации в обществе.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общему интеллектуальному развитию. 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осуществляется в соответствии с возрастными и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индивидуальными особенностями детей, состоянием их соматического и психического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здоровья и стандартами второго поколения (ФГОС).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6B0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Отличительными особенностями являются: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1. Определение видов организации деятельности учащихся, направленных на достижение </w:t>
      </w:r>
      <w:r w:rsidRPr="00986F9E">
        <w:rPr>
          <w:rFonts w:ascii="Times New Roman" w:hAnsi="Times New Roman" w:cs="Times New Roman"/>
          <w:b/>
          <w:sz w:val="24"/>
          <w:szCs w:val="24"/>
        </w:rPr>
        <w:t xml:space="preserve">личностных, </w:t>
      </w:r>
      <w:proofErr w:type="spellStart"/>
      <w:r w:rsidRPr="00986F9E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986F9E">
        <w:rPr>
          <w:rFonts w:ascii="Times New Roman" w:hAnsi="Times New Roman" w:cs="Times New Roman"/>
          <w:b/>
          <w:sz w:val="24"/>
          <w:szCs w:val="24"/>
        </w:rPr>
        <w:t xml:space="preserve"> и предметных результатов</w:t>
      </w:r>
      <w:r w:rsidRPr="00986F9E">
        <w:rPr>
          <w:rFonts w:ascii="Times New Roman" w:hAnsi="Times New Roman" w:cs="Times New Roman"/>
          <w:sz w:val="24"/>
          <w:szCs w:val="24"/>
        </w:rPr>
        <w:t xml:space="preserve"> освоения программы.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2. В основу реализации программы положены </w:t>
      </w:r>
      <w:r w:rsidRPr="00986F9E">
        <w:rPr>
          <w:rFonts w:ascii="Times New Roman" w:hAnsi="Times New Roman" w:cs="Times New Roman"/>
          <w:b/>
          <w:sz w:val="24"/>
          <w:szCs w:val="24"/>
        </w:rPr>
        <w:t>ценностные ориентиры и воспитательные результаты.</w:t>
      </w:r>
    </w:p>
    <w:p w:rsid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3. Достижения планируемых результатов отслеживаются в рамках внутренней системы оценки: педагогом, администрацией.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F9E">
        <w:rPr>
          <w:rFonts w:ascii="Times New Roman" w:hAnsi="Times New Roman" w:cs="Times New Roman"/>
          <w:b/>
          <w:sz w:val="24"/>
          <w:szCs w:val="24"/>
        </w:rPr>
        <w:t>Цель и задачи программы: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F9E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-развивать математический образ мышления.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F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-расширять кругозор учащихся в различных областях элементарной математики;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-расширять математические знания в области многозначных чисел;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содействовать умелому использованию символики;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-учить правильно применять математическую терминологию;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-развивать умения отвлекаться от всех качественных сторон и явлений,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сосредоточивая внимание на количественных сторонах;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-уметь делать доступные выводы и обобщения, обосновывать собственные мысли.</w:t>
      </w:r>
    </w:p>
    <w:p w:rsid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F9E">
        <w:rPr>
          <w:rFonts w:ascii="Times New Roman" w:hAnsi="Times New Roman" w:cs="Times New Roman"/>
          <w:b/>
          <w:sz w:val="24"/>
          <w:szCs w:val="24"/>
        </w:rPr>
        <w:t>Сроки реализации дополнительной образовательной программы</w:t>
      </w:r>
    </w:p>
    <w:p w:rsidR="00E02774" w:rsidRPr="00986F9E" w:rsidRDefault="00E02774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Дополнительная образовательная программа «Занимательная математика»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рассчитана на один год обучения, </w:t>
      </w:r>
      <w:r w:rsidR="00630D31">
        <w:rPr>
          <w:rFonts w:ascii="Times New Roman" w:hAnsi="Times New Roman" w:cs="Times New Roman"/>
          <w:sz w:val="24"/>
          <w:szCs w:val="24"/>
        </w:rPr>
        <w:t>34</w:t>
      </w:r>
      <w:r w:rsidRPr="00986F9E">
        <w:rPr>
          <w:rFonts w:ascii="Times New Roman" w:hAnsi="Times New Roman" w:cs="Times New Roman"/>
          <w:sz w:val="24"/>
          <w:szCs w:val="24"/>
        </w:rPr>
        <w:t xml:space="preserve"> учебных часов.</w:t>
      </w:r>
    </w:p>
    <w:p w:rsidR="00E02774" w:rsidRPr="00E02774" w:rsidRDefault="00E02774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Принципы программы: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1. Актуальность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Создание условий для повышения мотивации к обучению математики, стремление развивать интеллектуальные возможности учащихся.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2. Научность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3. Системность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Программа строится от частных примеров (особенности решения отдельных примеров) к общим (решение математических задач).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4. Практическая направленность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районных олимпиадах и других математических играх и конкурсах.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5. Обеспечение мотивации.Во-первых,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6. Реалистичность.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С точки зрения возможности усвоения основного содержания программы – планируется усвоение за </w:t>
      </w:r>
      <w:r w:rsidR="00630D31">
        <w:rPr>
          <w:rFonts w:ascii="Times New Roman" w:hAnsi="Times New Roman" w:cs="Times New Roman"/>
          <w:sz w:val="24"/>
          <w:szCs w:val="24"/>
        </w:rPr>
        <w:t>34</w:t>
      </w:r>
      <w:r w:rsidRPr="00986F9E">
        <w:rPr>
          <w:rFonts w:ascii="Times New Roman" w:hAnsi="Times New Roman" w:cs="Times New Roman"/>
          <w:sz w:val="24"/>
          <w:szCs w:val="24"/>
        </w:rPr>
        <w:t xml:space="preserve"> час</w:t>
      </w:r>
      <w:r w:rsidR="00630D31">
        <w:rPr>
          <w:rFonts w:ascii="Times New Roman" w:hAnsi="Times New Roman" w:cs="Times New Roman"/>
          <w:sz w:val="24"/>
          <w:szCs w:val="24"/>
        </w:rPr>
        <w:t>а</w:t>
      </w:r>
      <w:r w:rsidRPr="00986F9E">
        <w:rPr>
          <w:rFonts w:ascii="Times New Roman" w:hAnsi="Times New Roman" w:cs="Times New Roman"/>
          <w:sz w:val="24"/>
          <w:szCs w:val="24"/>
        </w:rPr>
        <w:t>.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7.Курс ориентационный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учебной дисциплине.</w:t>
      </w:r>
    </w:p>
    <w:p w:rsidR="00E02774" w:rsidRDefault="00E02774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Формы и режим занятий</w:t>
      </w:r>
      <w:r w:rsidRPr="00986F9E">
        <w:rPr>
          <w:rFonts w:ascii="Times New Roman" w:hAnsi="Times New Roman" w:cs="Times New Roman"/>
          <w:sz w:val="24"/>
          <w:szCs w:val="24"/>
        </w:rPr>
        <w:t>.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Занятия проводятся:</w:t>
      </w:r>
    </w:p>
    <w:p w:rsidR="00986F9E" w:rsidRPr="00986F9E" w:rsidRDefault="00630D31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86F9E" w:rsidRPr="00986F9E">
        <w:rPr>
          <w:rFonts w:ascii="Times New Roman" w:hAnsi="Times New Roman" w:cs="Times New Roman"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86F9E" w:rsidRPr="00986F9E">
        <w:rPr>
          <w:rFonts w:ascii="Times New Roman" w:hAnsi="Times New Roman" w:cs="Times New Roman"/>
          <w:sz w:val="24"/>
          <w:szCs w:val="24"/>
        </w:rPr>
        <w:t xml:space="preserve"> в неделю по 40 минут.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Основными формами образовательного процесса являются: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 практико-ориентированные учебные занятия;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 творческие мастерские;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lastRenderedPageBreak/>
        <w:t> тематические праздники, конкурсы, выставки;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 семейные гостиные.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На занятиях предусматриваются следующие формы организации учебной деятельности: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индивидуальная (воспитаннику дается самостоятельное задание с учетом его возможностей);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фронтальная (работа в коллективе при объяснении нового материала или отработке определенной темы);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- групповая (разделение на </w:t>
      </w:r>
      <w:proofErr w:type="spellStart"/>
      <w:r w:rsidRPr="00986F9E">
        <w:rPr>
          <w:rFonts w:ascii="Times New Roman" w:hAnsi="Times New Roman" w:cs="Times New Roman"/>
          <w:sz w:val="24"/>
          <w:szCs w:val="24"/>
        </w:rPr>
        <w:t>минигруппы</w:t>
      </w:r>
      <w:proofErr w:type="spellEnd"/>
      <w:r w:rsidRPr="00986F9E">
        <w:rPr>
          <w:rFonts w:ascii="Times New Roman" w:hAnsi="Times New Roman" w:cs="Times New Roman"/>
          <w:sz w:val="24"/>
          <w:szCs w:val="24"/>
        </w:rPr>
        <w:t xml:space="preserve"> для выполнения определенной работы);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коллективная (выполнение работы для подготовки к олимпиадам, конкурсам).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Основные виды деятельности учащихся: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-решение занимательных задач;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-оформление математических газет;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-участие в математической олимпиаде, международной игре «Кенгуру»;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-знакомство с научно-популярной литературой, связанной с математикой;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-проектная деятельность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-самостоятельная работа;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-работа в парах, в группах;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-творческие работы.</w:t>
      </w:r>
    </w:p>
    <w:p w:rsidR="00E02774" w:rsidRDefault="00E02774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Ожидаемые результаты и способы их проверки</w:t>
      </w:r>
    </w:p>
    <w:p w:rsidR="00E02774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986F9E">
        <w:rPr>
          <w:rFonts w:ascii="Times New Roman" w:hAnsi="Times New Roman" w:cs="Times New Roman"/>
          <w:sz w:val="24"/>
          <w:szCs w:val="24"/>
        </w:rPr>
        <w:t xml:space="preserve"> изучения курса является формирование следующих умений: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- </w:t>
      </w:r>
      <w:r w:rsidRPr="00E02774">
        <w:rPr>
          <w:rFonts w:ascii="Times New Roman" w:hAnsi="Times New Roman" w:cs="Times New Roman"/>
          <w:i/>
          <w:sz w:val="24"/>
          <w:szCs w:val="24"/>
        </w:rPr>
        <w:t>Определять и высказывать</w:t>
      </w:r>
      <w:r w:rsidRPr="00986F9E">
        <w:rPr>
          <w:rFonts w:ascii="Times New Roman" w:hAnsi="Times New Roman" w:cs="Times New Roman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Для оценки формирования и развития личностных характеристик воспитанников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(ценности, интересы, склонности, уровень притязаний положение ребенка в объединении,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деловые качества воспитанника) используется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 простое наблюдение,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 проведение математических игр,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 опросники,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 анкетирование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lastRenderedPageBreak/>
        <w:t> психолого-диагностические методики.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774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E02774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986F9E">
        <w:rPr>
          <w:rFonts w:ascii="Times New Roman" w:hAnsi="Times New Roman" w:cs="Times New Roman"/>
          <w:sz w:val="24"/>
          <w:szCs w:val="24"/>
        </w:rPr>
        <w:t xml:space="preserve"> изучения курса в 5-м классе является формирование универсальных учебных действий (УУД). 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Для отслеживания уровня усвоения программы и своевременного внесения коррекции целесообразно использовать следующие формы контроля: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 занятия-конкурсы на повторение практических умений,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 занятия на повторение и обобщение (после прохождения основных разделов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программы),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986F9E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986F9E">
        <w:rPr>
          <w:rFonts w:ascii="Times New Roman" w:hAnsi="Times New Roman" w:cs="Times New Roman"/>
          <w:sz w:val="24"/>
          <w:szCs w:val="24"/>
        </w:rPr>
        <w:t xml:space="preserve"> (просмотр работ с их одновременной защитой ребенком),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 участие в математических олимпиадах и конкурсах различного уровня. 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Кроме того, необходимо систематическое наблюдение за воспитанниками в течение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учебного года, включающее: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 результативность и самостоятельную деятельность ребенка,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 активность,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 аккуратность,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 творческий подход к знаниям,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 степень самостоятельности в их решении и выполнении и т.д. 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986F9E">
        <w:rPr>
          <w:rFonts w:ascii="Times New Roman" w:hAnsi="Times New Roman" w:cs="Times New Roman"/>
          <w:sz w:val="24"/>
          <w:szCs w:val="24"/>
        </w:rPr>
        <w:t xml:space="preserve"> изучения курса является формирование следующих умений.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выделять существенные признаки предметов;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сравнивать между собой предметы, явления;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обобщать, делать несложные выводы;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классифицировать явления, предметы;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определять последовательность событий;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судить о противоположных явлениях;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давать определения тем или иным понятиям;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определять отношения между предметами типа «род» - «вид»;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выявлять функциональные отношения между понятиями;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- выявлять закономерности и проводить аналогии.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создавать условия, способствующие наиболее полной реализации потенциальных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познавательных возможностей всех детей в целом и каждого ребенка в отдельности,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принимая во внимание особенности их развития.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r w:rsidRPr="00E02774">
        <w:rPr>
          <w:rFonts w:ascii="Times New Roman" w:hAnsi="Times New Roman" w:cs="Times New Roman"/>
          <w:b/>
          <w:sz w:val="24"/>
          <w:szCs w:val="24"/>
        </w:rPr>
        <w:t>принцип индивидуального и дифференцированного подхода в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обучении учащихся</w:t>
      </w:r>
      <w:r w:rsidRPr="00986F9E">
        <w:rPr>
          <w:rFonts w:ascii="Times New Roman" w:hAnsi="Times New Roman" w:cs="Times New Roman"/>
          <w:sz w:val="24"/>
          <w:szCs w:val="24"/>
        </w:rPr>
        <w:t xml:space="preserve"> с разными образовательными возможностями.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lastRenderedPageBreak/>
        <w:t xml:space="preserve">Проверка результатов проходит в форме: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 игровых занятий на повторение теоретических понятий (конкурсы,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викторины, составление кроссвордов и др.), </w:t>
      </w:r>
    </w:p>
    <w:p w:rsidR="00630D31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 собеседования (индивидуальное и групповое),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 опросников,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 тестирования,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 проведения самостоятельных работ репродуктивного характера и др. 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 Занятия рассчитаны на групповую и индивидуальную работу. Они построены таким образом, что один вид деятельности сменяется другим. Это позволяет сделать работу динамичной, насыщенной и менее </w:t>
      </w:r>
      <w:proofErr w:type="spellStart"/>
      <w:proofErr w:type="gramStart"/>
      <w:r w:rsidRPr="00986F9E">
        <w:rPr>
          <w:rFonts w:ascii="Times New Roman" w:hAnsi="Times New Roman" w:cs="Times New Roman"/>
          <w:sz w:val="24"/>
          <w:szCs w:val="24"/>
        </w:rPr>
        <w:t>утомительной,при</w:t>
      </w:r>
      <w:proofErr w:type="spellEnd"/>
      <w:proofErr w:type="gramEnd"/>
      <w:r w:rsidRPr="00986F9E">
        <w:rPr>
          <w:rFonts w:ascii="Times New Roman" w:hAnsi="Times New Roman" w:cs="Times New Roman"/>
          <w:sz w:val="24"/>
          <w:szCs w:val="24"/>
        </w:rPr>
        <w:t xml:space="preserve"> этом принимать во внимание способности каждого ученика в отдельности, включая его по мере возможности в групповую работу, моделировать и воспроизводить ситуации, трудные для ученика, но возможные в обыденной жизни; их анализ и проигрывание могут стать основой для позитивных сдвигов в развитии личности ребёнка.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программы</w:t>
      </w:r>
      <w:r w:rsidRPr="00986F9E">
        <w:rPr>
          <w:rFonts w:ascii="Times New Roman" w:hAnsi="Times New Roman" w:cs="Times New Roman"/>
          <w:sz w:val="24"/>
          <w:szCs w:val="24"/>
        </w:rPr>
        <w:t>.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Pr="00E02774">
        <w:rPr>
          <w:rFonts w:ascii="Times New Roman" w:hAnsi="Times New Roman" w:cs="Times New Roman"/>
          <w:sz w:val="24"/>
          <w:szCs w:val="24"/>
        </w:rPr>
        <w:t>контроль осуществляется в формах</w:t>
      </w:r>
      <w:r w:rsidRPr="00986F9E">
        <w:rPr>
          <w:rFonts w:ascii="Times New Roman" w:hAnsi="Times New Roman" w:cs="Times New Roman"/>
          <w:sz w:val="24"/>
          <w:szCs w:val="24"/>
        </w:rPr>
        <w:t>: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тестирование;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практические работы;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творческие работы учащихся;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контрольные задания.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Самооценка и самоконтроль определение учеником границ своего «знания - незнания», своих потенциальных возможностей, а также осознание тех проблем, которые ещё предстоит решить в ходе осуществления деятельности. </w:t>
      </w:r>
    </w:p>
    <w:p w:rsidR="00986F9E" w:rsidRPr="00986F9E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детьми.</w:t>
      </w:r>
    </w:p>
    <w:p w:rsidR="00E02774" w:rsidRDefault="00986F9E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Результаты проверки фиксируются в зачётном листе учителя. В рамках накопительной системы, создание портфолио и отражаются в индивидуальном образовательном маршруте.</w:t>
      </w:r>
      <w:r w:rsidRPr="00986F9E">
        <w:rPr>
          <w:rFonts w:ascii="Times New Roman" w:hAnsi="Times New Roman" w:cs="Times New Roman"/>
          <w:sz w:val="24"/>
          <w:szCs w:val="24"/>
        </w:rPr>
        <w:cr/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III. Содержание программы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1.Математика – царица наук.-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Знакомство с основными разделами математики. Первоначальное знакомство 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изучаемым материалом.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2. Как люди научились считать.-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>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материалом из истории развития математики. Решение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занимательных заданий, связанные со счётом предметов.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3. Интересные приемы устного счёта.-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>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Знакомство с интересными приёмами устного счёта, применение рациональных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способов решения математических выражений.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4. Решение занимательных задач в стихах.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>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Решение занимательных задач в стихах по теме «Умножение»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5. Упражнения с многозначными числами.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час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Решение примеров с многозначными числами на деление, умножение, сложение,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вычитание. Решение примеров в несколько действий.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6. Учимся отгадывать ребусы.-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>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Знакомство с математическими ребусами, решение логических конструкций.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7. Числа-великаны. Коллективный счёт.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>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Выполнение арифметических действий с числами из класса миллионов.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8. Упражнения с многозначными числами.-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>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Решение примеров с многозначными числами на деление, умножение, сложение,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вычитание. Решение примеров в несколько действий.</w:t>
      </w:r>
    </w:p>
    <w:p w:rsid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9. Решение ребусов и логических задач.-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Решение математических ребусов. Знакомство с простейшими умозаключениями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на математическом уровне.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10. Задачи с неполными данными, лишними, нереальными данными.-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Уяснение формальной сущности логических умозаключений при решении задач 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неполными данными, лишними, нереальными данными.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11. Загадки- смекалки.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Решение математических загадок, требующих от учащихся логических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рассуждений.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12. Игра «Знай свой разряд».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>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Решение в игровой форме заданий на знание разрядов и классов. 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13. Обратные задачи.-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Решение обратных задач, используя круговую схему.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14. Практикум «Подумай и реши».-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Решение логических задач, требующих применения интуиции и умения проводить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в уме несложные рассуждения.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15. Задачи с изменением вопроса.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Анализ и решение задач, самостоятельное изменение вопроса и решение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lastRenderedPageBreak/>
        <w:t>составленных задач.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16. Проектная деятельность «Газета любознательных».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Создание проектов. Самостоятельный поиск информации для газеты.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17. Решение нестандартных задач.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Решение задач, требующих применения интуиции и умения проводить в уме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несложные рассуждения.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18. Решение олимпиадных задач. – </w:t>
      </w:r>
      <w:r w:rsidR="00630D3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E02774">
        <w:rPr>
          <w:rFonts w:ascii="Times New Roman" w:hAnsi="Times New Roman" w:cs="Times New Roman"/>
          <w:b/>
          <w:sz w:val="24"/>
          <w:szCs w:val="24"/>
        </w:rPr>
        <w:t>час</w:t>
      </w:r>
      <w:r w:rsidR="00E02774">
        <w:rPr>
          <w:rFonts w:ascii="Times New Roman" w:hAnsi="Times New Roman" w:cs="Times New Roman"/>
          <w:b/>
          <w:sz w:val="24"/>
          <w:szCs w:val="24"/>
        </w:rPr>
        <w:t>а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Решение задач повышенной сложности.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19. Решение задач международной игры «Кенгуру».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Решение задач международной игры «Кенгуру».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20. Школьная олимпиада.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Решение задач повышенной трудности.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21. Игра «Работа над ошибками» -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Анализ олимпиадных заданий.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22. Математические горки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>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Анализ олимпиадных заданий.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23. Наглядная алгебра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Алгебраические сведения. Решение задач.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24. Решение логических задач-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Решение задач, требующих применения интуиции и умения проводить в уме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несложные рассуждения.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25. Игра «У кого какая цифра?» –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>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Математические фокусы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26. Знакомьтесь: Архимед!-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Исторические сведения: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кто такой Архимед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открытия Архимеда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вклад в науку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27. Задачи с многовариантными решениями.-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Решение задач, требующих применения интуиции и умения проводить в уме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несложные рассуждения.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28. Знакомьтесь, Пифагор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Исторические сведения: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кто такой Пифагор-открытия Пифагора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- вклад в науку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29. Задачи с многовариантными решениями.-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Решение задач в парах.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30. Учимся комбинировать элементы знаковых систем.-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Работа по сравнению абстрактных и конкретных объектов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31. Задачи с многовариантными решениями.-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 xml:space="preserve">Решение задач, требующих применения интуиции и умения проводить в уме 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несложные рассуждения.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32. Математический КВН.-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P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Систематизация знаний по изученным разделам.</w:t>
      </w:r>
    </w:p>
    <w:p w:rsidR="00986F9E" w:rsidRPr="00E02774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 xml:space="preserve">33-34. Круглый стол «Подведем итоги». – </w:t>
      </w:r>
      <w:r w:rsidR="00630D31">
        <w:rPr>
          <w:rFonts w:ascii="Times New Roman" w:hAnsi="Times New Roman" w:cs="Times New Roman"/>
          <w:b/>
          <w:sz w:val="24"/>
          <w:szCs w:val="24"/>
        </w:rPr>
        <w:t>1</w:t>
      </w:r>
      <w:r w:rsidRPr="00E0277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986F9E" w:rsidRDefault="00986F9E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Систематизация знаний по изученным разделам.</w:t>
      </w:r>
      <w:r w:rsidRPr="00986F9E">
        <w:rPr>
          <w:rFonts w:ascii="Times New Roman" w:hAnsi="Times New Roman" w:cs="Times New Roman"/>
          <w:sz w:val="24"/>
          <w:szCs w:val="24"/>
        </w:rPr>
        <w:cr/>
      </w:r>
    </w:p>
    <w:p w:rsidR="0096301C" w:rsidRDefault="00E02774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774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  <w:r w:rsidRPr="00E02774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092"/>
        <w:gridCol w:w="912"/>
        <w:gridCol w:w="2229"/>
        <w:gridCol w:w="1666"/>
      </w:tblGrid>
      <w:tr w:rsidR="00630D31" w:rsidTr="00473597">
        <w:tc>
          <w:tcPr>
            <w:tcW w:w="560" w:type="dxa"/>
          </w:tcPr>
          <w:p w:rsidR="00630D3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30D3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92" w:type="dxa"/>
          </w:tcPr>
          <w:p w:rsidR="00630D3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12" w:type="dxa"/>
          </w:tcPr>
          <w:p w:rsidR="00630D3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229" w:type="dxa"/>
          </w:tcPr>
          <w:p w:rsidR="00630D3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66" w:type="dxa"/>
          </w:tcPr>
          <w:p w:rsidR="00630D3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630D31" w:rsidTr="00473597">
        <w:tc>
          <w:tcPr>
            <w:tcW w:w="560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2" w:type="dxa"/>
          </w:tcPr>
          <w:p w:rsidR="00630D31" w:rsidRPr="0096301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1C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  <w:p w:rsidR="00630D31" w:rsidRPr="0096301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1C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 – царица </w:t>
            </w:r>
          </w:p>
          <w:p w:rsidR="00630D3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1C">
              <w:rPr>
                <w:rFonts w:ascii="Times New Roman" w:hAnsi="Times New Roman" w:cs="Times New Roman"/>
                <w:sz w:val="24"/>
                <w:szCs w:val="24"/>
              </w:rPr>
              <w:t>наук»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интересов,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склонностей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материалом из истории развития математики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«Как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 xml:space="preserve">люди научились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>считать»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занимательных заданий, связанные со счётом предметов.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>конкурс на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 xml:space="preserve">лучшую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</w:p>
        </w:tc>
      </w:tr>
      <w:tr w:rsidR="00630D31" w:rsidTr="00473597">
        <w:tc>
          <w:tcPr>
            <w:tcW w:w="560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Применение рациональных</w:t>
            </w:r>
          </w:p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способов решения математических выражений.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с многозначными числами на </w:t>
            </w:r>
            <w:r w:rsidRPr="00806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деление, умножение, сложение, </w:t>
            </w:r>
          </w:p>
          <w:p w:rsidR="00630D3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Знакомство с математическими ребусами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математических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>ребусов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>конкурс на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 xml:space="preserve">лучший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0">
              <w:rPr>
                <w:rFonts w:ascii="Times New Roman" w:hAnsi="Times New Roman" w:cs="Times New Roman"/>
                <w:sz w:val="24"/>
                <w:szCs w:val="24"/>
              </w:rPr>
              <w:t>ребус</w:t>
            </w:r>
          </w:p>
        </w:tc>
      </w:tr>
      <w:tr w:rsidR="00630D31" w:rsidTr="00473597">
        <w:tc>
          <w:tcPr>
            <w:tcW w:w="560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2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числами из класса миллионов.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0030CC" w:rsidRDefault="00630D31" w:rsidP="00630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решение теста -</w:t>
            </w:r>
          </w:p>
          <w:p w:rsidR="00630D31" w:rsidRPr="00B83D20" w:rsidRDefault="00630D31" w:rsidP="00630D31">
            <w:pPr>
              <w:jc w:val="both"/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кроссворда</w:t>
            </w:r>
          </w:p>
        </w:tc>
        <w:tc>
          <w:tcPr>
            <w:tcW w:w="1666" w:type="dxa"/>
          </w:tcPr>
          <w:p w:rsidR="00630D31" w:rsidRPr="00B83D20" w:rsidRDefault="00630D31" w:rsidP="00630D31">
            <w:pPr>
              <w:jc w:val="both"/>
            </w:pPr>
          </w:p>
        </w:tc>
      </w:tr>
      <w:tr w:rsidR="00630D31" w:rsidTr="00473597">
        <w:tc>
          <w:tcPr>
            <w:tcW w:w="560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с многозначными числами на деление, умножение, сложение, </w:t>
            </w:r>
          </w:p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проверочный тест</w:t>
            </w:r>
          </w:p>
        </w:tc>
      </w:tr>
      <w:tr w:rsidR="00630D31" w:rsidTr="00473597">
        <w:tc>
          <w:tcPr>
            <w:tcW w:w="560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Решение математических ребусов.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Уяснение формальной сущности логических умозаключений при решении задач с</w:t>
            </w:r>
          </w:p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неполными данными, лишними, нереальными данными.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схем,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диаграмм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06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математических загадок, требующих от учащихся логических </w:t>
            </w:r>
          </w:p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рассуждений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загадок, 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требующих 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математического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1666" w:type="dxa"/>
          </w:tcPr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конкурс на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лучшую загадку-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смекалку</w:t>
            </w:r>
          </w:p>
        </w:tc>
      </w:tr>
      <w:tr w:rsidR="00630D31" w:rsidTr="00473597">
        <w:tc>
          <w:tcPr>
            <w:tcW w:w="560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92" w:type="dxa"/>
          </w:tcPr>
          <w:p w:rsidR="00630D31" w:rsidRPr="008062F3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Решение в игровой форме заданий на знание разрядов и классов.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таблицей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разрядов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30D31" w:rsidTr="00473597">
        <w:tc>
          <w:tcPr>
            <w:tcW w:w="560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Решение обратных задач, используя круговую схему.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конкурс на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лучшее 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математической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630D31" w:rsidTr="00473597">
        <w:tc>
          <w:tcPr>
            <w:tcW w:w="560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логических задач, требующих применения интуиции и умения проводить </w:t>
            </w:r>
          </w:p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в уме несложные рассуждения.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решение задач с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одинаковыми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цифрами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амостоятельное изменение вопроса и решение </w:t>
            </w:r>
          </w:p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составленных задач.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Самостоятельный поиск информации для газеты.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Создание проектов.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конкурс на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лучшую 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математическую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газету</w:t>
            </w:r>
          </w:p>
        </w:tc>
      </w:tr>
      <w:tr w:rsidR="00630D31" w:rsidTr="00473597">
        <w:tc>
          <w:tcPr>
            <w:tcW w:w="560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требующих применения интуиции и умения проводить в уме </w:t>
            </w:r>
          </w:p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несложные рассуждения.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B91F0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Решение задач международной игры «Кенгуру».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B91F0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трудности.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контрольной работы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B91F0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Анализ олимпиадных заданий.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причинно-</w:t>
            </w:r>
          </w:p>
          <w:p w:rsidR="00630D31" w:rsidRPr="00D528E6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следственных </w:t>
            </w:r>
          </w:p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E6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B91F0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Алгебраические сведения.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B91F0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требующих применения интуиции и умения проводить в уме </w:t>
            </w:r>
          </w:p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несложные рассуждения.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B91F0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Математические фокусы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математическими фокусами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044728" w:rsidRPr="00B91F0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сведения:</w:t>
            </w:r>
          </w:p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- кто такой Архимед</w:t>
            </w:r>
          </w:p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- открытия Архимеда</w:t>
            </w:r>
          </w:p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- вклад в науку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презентаций, сообщений и т.д.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презентацию</w:t>
            </w:r>
          </w:p>
        </w:tc>
      </w:tr>
      <w:tr w:rsidR="00630D31" w:rsidTr="00473597">
        <w:tc>
          <w:tcPr>
            <w:tcW w:w="560" w:type="dxa"/>
          </w:tcPr>
          <w:p w:rsidR="00630D31" w:rsidRPr="00B91F01" w:rsidRDefault="00044728" w:rsidP="000447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B91F01" w:rsidRDefault="00044728" w:rsidP="000447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требующих применения интуиции и умения проводить в уме </w:t>
            </w:r>
          </w:p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несложные рассуждения.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044728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044728" w:rsidRPr="00B91F0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сведения:</w:t>
            </w:r>
          </w:p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- кто такой Пифагор-открытия Пифагора</w:t>
            </w:r>
          </w:p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- вклад в науку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презентаций, сообщений и т.д.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59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630D31" w:rsidTr="00473597">
        <w:tc>
          <w:tcPr>
            <w:tcW w:w="560" w:type="dxa"/>
          </w:tcPr>
          <w:p w:rsidR="00630D31" w:rsidRPr="00B91F01" w:rsidRDefault="00044728" w:rsidP="000447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сравнению абстрактных и конкретных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473597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многовариантных задач</w:t>
            </w:r>
          </w:p>
        </w:tc>
        <w:tc>
          <w:tcPr>
            <w:tcW w:w="1666" w:type="dxa"/>
          </w:tcPr>
          <w:p w:rsidR="00630D31" w:rsidRPr="00473597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B91F0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01">
              <w:rPr>
                <w:rFonts w:ascii="Times New Roman" w:hAnsi="Times New Roman" w:cs="Times New Roman"/>
                <w:sz w:val="24"/>
                <w:szCs w:val="24"/>
              </w:rPr>
              <w:t xml:space="preserve">Задачи с </w:t>
            </w:r>
            <w:r w:rsidRPr="00B91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многовариантными решениями.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многовариантных задач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работа</w:t>
            </w:r>
          </w:p>
        </w:tc>
      </w:tr>
      <w:tr w:rsidR="00630D31" w:rsidTr="00473597">
        <w:tc>
          <w:tcPr>
            <w:tcW w:w="560" w:type="dxa"/>
          </w:tcPr>
          <w:p w:rsidR="00630D31" w:rsidRPr="00B91F0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3092" w:type="dxa"/>
          </w:tcPr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C0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изученным разделам.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анализа</w:t>
            </w:r>
          </w:p>
        </w:tc>
        <w:tc>
          <w:tcPr>
            <w:tcW w:w="1666" w:type="dxa"/>
          </w:tcPr>
          <w:p w:rsidR="00630D31" w:rsidRPr="00205B70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31" w:rsidTr="00473597">
        <w:tc>
          <w:tcPr>
            <w:tcW w:w="560" w:type="dxa"/>
          </w:tcPr>
          <w:p w:rsidR="00630D31" w:rsidRPr="00B91F01" w:rsidRDefault="00044728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92" w:type="dxa"/>
          </w:tcPr>
          <w:p w:rsidR="00630D31" w:rsidRPr="00473597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59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630D31" w:rsidRPr="00B91F0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597">
              <w:rPr>
                <w:rFonts w:ascii="Times New Roman" w:hAnsi="Times New Roman" w:cs="Times New Roman"/>
                <w:sz w:val="24"/>
                <w:szCs w:val="24"/>
              </w:rPr>
              <w:t>«Подведем итоги»</w:t>
            </w:r>
          </w:p>
        </w:tc>
        <w:tc>
          <w:tcPr>
            <w:tcW w:w="912" w:type="dxa"/>
          </w:tcPr>
          <w:p w:rsidR="00630D31" w:rsidRPr="000030CC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630D31" w:rsidRPr="00473597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3597">
              <w:rPr>
                <w:rFonts w:ascii="Times New Roman" w:hAnsi="Times New Roman" w:cs="Times New Roman"/>
                <w:sz w:val="24"/>
                <w:szCs w:val="24"/>
              </w:rPr>
              <w:t xml:space="preserve">оллективная </w:t>
            </w:r>
          </w:p>
          <w:p w:rsidR="00630D31" w:rsidRPr="00473597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597">
              <w:rPr>
                <w:rFonts w:ascii="Times New Roman" w:hAnsi="Times New Roman" w:cs="Times New Roman"/>
                <w:sz w:val="24"/>
                <w:szCs w:val="24"/>
              </w:rPr>
              <w:t>работа по</w:t>
            </w:r>
          </w:p>
          <w:p w:rsidR="00630D31" w:rsidRPr="00473597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5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составлению </w:t>
            </w:r>
          </w:p>
          <w:p w:rsidR="00630D31" w:rsidRPr="00473597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597">
              <w:rPr>
                <w:rFonts w:ascii="Times New Roman" w:hAnsi="Times New Roman" w:cs="Times New Roman"/>
                <w:sz w:val="24"/>
                <w:szCs w:val="24"/>
              </w:rPr>
              <w:t xml:space="preserve">отчёта о </w:t>
            </w:r>
          </w:p>
          <w:p w:rsidR="00630D31" w:rsidRPr="00473597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597">
              <w:rPr>
                <w:rFonts w:ascii="Times New Roman" w:hAnsi="Times New Roman" w:cs="Times New Roman"/>
                <w:sz w:val="24"/>
                <w:szCs w:val="24"/>
              </w:rPr>
              <w:t xml:space="preserve">проделанной </w:t>
            </w:r>
          </w:p>
          <w:p w:rsidR="00630D31" w:rsidRPr="00473597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597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1666" w:type="dxa"/>
          </w:tcPr>
          <w:p w:rsidR="00630D31" w:rsidRDefault="00630D31" w:rsidP="00630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2774" w:rsidRDefault="00E02774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188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188" w:rsidRPr="00DA1188" w:rsidRDefault="00DA1188" w:rsidP="00630D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 xml:space="preserve">Результат реализации программы «Занимательная математика» во многом зависит 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 xml:space="preserve">от подготовки помещения, материально-технического оснащения и учебного оборудования. </w:t>
      </w:r>
    </w:p>
    <w:p w:rsidR="00DA1188" w:rsidRPr="00DA1188" w:rsidRDefault="00DA1188" w:rsidP="00044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 xml:space="preserve">Помещение для занятий должно быть светлым, сухим, теплым и по объему и размерам полезной площади соответствовать числу занимающихся воспитанников. </w:t>
      </w:r>
    </w:p>
    <w:p w:rsidR="00DA1188" w:rsidRPr="00DA1188" w:rsidRDefault="00DA1188" w:rsidP="00044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 xml:space="preserve"> Оборудование: столы; стулья, стенды для демонстрации информационного, дидактического, наглядного материала, выставочных </w:t>
      </w:r>
      <w:proofErr w:type="spellStart"/>
      <w:r w:rsidRPr="00DA1188">
        <w:rPr>
          <w:rFonts w:ascii="Times New Roman" w:hAnsi="Times New Roman" w:cs="Times New Roman"/>
          <w:sz w:val="24"/>
          <w:szCs w:val="24"/>
        </w:rPr>
        <w:t>образцов.Размещение</w:t>
      </w:r>
      <w:proofErr w:type="spellEnd"/>
      <w:r w:rsidRPr="00DA1188">
        <w:rPr>
          <w:rFonts w:ascii="Times New Roman" w:hAnsi="Times New Roman" w:cs="Times New Roman"/>
          <w:sz w:val="24"/>
          <w:szCs w:val="24"/>
        </w:rPr>
        <w:t xml:space="preserve"> учебного оборудования должно соответствовать требованиям и нормам </w:t>
      </w:r>
      <w:proofErr w:type="spellStart"/>
      <w:r w:rsidRPr="00DA1188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DA1188">
        <w:rPr>
          <w:rFonts w:ascii="Times New Roman" w:hAnsi="Times New Roman" w:cs="Times New Roman"/>
          <w:sz w:val="24"/>
          <w:szCs w:val="24"/>
        </w:rPr>
        <w:t xml:space="preserve"> и правилам техники безопасности работы. Особое внимание следует уделить рабочему месту воспитанника. </w:t>
      </w:r>
    </w:p>
    <w:p w:rsidR="00DA1188" w:rsidRPr="00DA1188" w:rsidRDefault="00DA1188" w:rsidP="00044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>На рабочих местах в кабинете для занятий должны быть обеспечены уровни искусственной освещенности люминесцентными лампами при общем освещении помещений не ниже 600 лк. При использовании ламп накаливания уровни освещенности уменьшаются в 2 раза.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 xml:space="preserve"> Инструменты и приспособления: тетради, авторучки, линейки, карандаши, ножницы.</w:t>
      </w:r>
    </w:p>
    <w:p w:rsid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18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 xml:space="preserve">1.Агаркова Н. В. Нескучная математика. 1 – 4 классы. Занимательная математика. 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>Волгоград: «Учитель», 2007.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A1188">
        <w:rPr>
          <w:rFonts w:ascii="Times New Roman" w:hAnsi="Times New Roman" w:cs="Times New Roman"/>
          <w:sz w:val="24"/>
          <w:szCs w:val="24"/>
        </w:rPr>
        <w:t>.Асарина Е. Ю., Фрид М. Е. Секреты квадрата и кубика. М.: «Контекст», 1995.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DA1188">
        <w:rPr>
          <w:rFonts w:ascii="Times New Roman" w:hAnsi="Times New Roman" w:cs="Times New Roman"/>
          <w:sz w:val="24"/>
          <w:szCs w:val="24"/>
        </w:rPr>
        <w:t xml:space="preserve">.Белякова О. И. Занятия математического кружка. 3 – 4 классы. – Волгоград: 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>Учитель, 2008.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DA1188">
        <w:rPr>
          <w:rFonts w:ascii="Times New Roman" w:hAnsi="Times New Roman" w:cs="Times New Roman"/>
          <w:sz w:val="24"/>
          <w:szCs w:val="24"/>
        </w:rPr>
        <w:t xml:space="preserve">.Лавриненко Т. А. Задания развивающего характера по математике. Саратов: 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>«Лицей», 2002.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A1188">
        <w:rPr>
          <w:rFonts w:ascii="Times New Roman" w:hAnsi="Times New Roman" w:cs="Times New Roman"/>
          <w:sz w:val="24"/>
          <w:szCs w:val="24"/>
        </w:rPr>
        <w:t xml:space="preserve">.Симановский А. Э. Развитие творческого мышления детей. М.: 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>Академкнига/Учебник, 2002.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A1188">
        <w:rPr>
          <w:rFonts w:ascii="Times New Roman" w:hAnsi="Times New Roman" w:cs="Times New Roman"/>
          <w:sz w:val="24"/>
          <w:szCs w:val="24"/>
        </w:rPr>
        <w:t>.Сухин И. Г. Занимательные материалы. М.: «</w:t>
      </w:r>
      <w:proofErr w:type="spellStart"/>
      <w:r w:rsidRPr="00DA1188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DA1188">
        <w:rPr>
          <w:rFonts w:ascii="Times New Roman" w:hAnsi="Times New Roman" w:cs="Times New Roman"/>
          <w:sz w:val="24"/>
          <w:szCs w:val="24"/>
        </w:rPr>
        <w:t>», 2004.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A1188">
        <w:rPr>
          <w:rFonts w:ascii="Times New Roman" w:hAnsi="Times New Roman" w:cs="Times New Roman"/>
          <w:sz w:val="24"/>
          <w:szCs w:val="24"/>
        </w:rPr>
        <w:t>.Шкляров Т. В. Как научить вашего ребёнка решать задачи. М.: «Грамотей», 2004.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A1188">
        <w:rPr>
          <w:rFonts w:ascii="Times New Roman" w:hAnsi="Times New Roman" w:cs="Times New Roman"/>
          <w:sz w:val="24"/>
          <w:szCs w:val="24"/>
        </w:rPr>
        <w:t xml:space="preserve">.Узорова О. В., Нефёдова Е. А. «Вся математика с контрольными вопросами и 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>великолепными игровыми задачами. 1 – 4 классы. М., 2004.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A1188">
        <w:rPr>
          <w:rFonts w:ascii="Times New Roman" w:hAnsi="Times New Roman" w:cs="Times New Roman"/>
          <w:sz w:val="24"/>
          <w:szCs w:val="24"/>
        </w:rPr>
        <w:t xml:space="preserve">.Методика работы с задачами повышенной трудности в начальной школе. М.: 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>«Панорама», 2006.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A1188">
        <w:rPr>
          <w:rFonts w:ascii="Times New Roman" w:hAnsi="Times New Roman" w:cs="Times New Roman"/>
          <w:sz w:val="24"/>
          <w:szCs w:val="24"/>
        </w:rPr>
        <w:t xml:space="preserve">. Г.И. Григорьева «Подготовка школьников к олимпиадам по математике», 5-6 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188">
        <w:rPr>
          <w:rFonts w:ascii="Times New Roman" w:hAnsi="Times New Roman" w:cs="Times New Roman"/>
          <w:sz w:val="24"/>
          <w:szCs w:val="24"/>
        </w:rPr>
        <w:t>классы.М</w:t>
      </w:r>
      <w:proofErr w:type="spellEnd"/>
      <w:r w:rsidRPr="00DA1188">
        <w:rPr>
          <w:rFonts w:ascii="Times New Roman" w:hAnsi="Times New Roman" w:cs="Times New Roman"/>
          <w:sz w:val="24"/>
          <w:szCs w:val="24"/>
        </w:rPr>
        <w:t>.: «Глобус» 2009.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A1188">
        <w:rPr>
          <w:rFonts w:ascii="Times New Roman" w:hAnsi="Times New Roman" w:cs="Times New Roman"/>
          <w:sz w:val="24"/>
          <w:szCs w:val="24"/>
        </w:rPr>
        <w:t xml:space="preserve">. Н.Е. </w:t>
      </w:r>
      <w:proofErr w:type="spellStart"/>
      <w:r w:rsidRPr="00DA1188">
        <w:rPr>
          <w:rFonts w:ascii="Times New Roman" w:hAnsi="Times New Roman" w:cs="Times New Roman"/>
          <w:sz w:val="24"/>
          <w:szCs w:val="24"/>
        </w:rPr>
        <w:t>Кордина</w:t>
      </w:r>
      <w:proofErr w:type="spellEnd"/>
      <w:r w:rsidRPr="00DA1188">
        <w:rPr>
          <w:rFonts w:ascii="Times New Roman" w:hAnsi="Times New Roman" w:cs="Times New Roman"/>
          <w:sz w:val="24"/>
          <w:szCs w:val="24"/>
        </w:rPr>
        <w:t xml:space="preserve"> «Виват, математика!», 5 класс, Волгоград, 2010.</w:t>
      </w:r>
    </w:p>
    <w:p w:rsidR="00DA1188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1188">
        <w:rPr>
          <w:rFonts w:ascii="Times New Roman" w:hAnsi="Times New Roman" w:cs="Times New Roman"/>
          <w:sz w:val="24"/>
          <w:szCs w:val="24"/>
        </w:rPr>
        <w:t xml:space="preserve">. О.С. Шейнина «Занятия школьного кружка», 5-6 классы, Москва, </w:t>
      </w:r>
    </w:p>
    <w:p w:rsidR="00E02774" w:rsidRPr="00DA1188" w:rsidRDefault="00DA1188" w:rsidP="00630D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8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A1188">
        <w:rPr>
          <w:rFonts w:ascii="Times New Roman" w:hAnsi="Times New Roman" w:cs="Times New Roman"/>
          <w:sz w:val="24"/>
          <w:szCs w:val="24"/>
        </w:rPr>
        <w:t>ИздательствоНЦЭнас</w:t>
      </w:r>
      <w:proofErr w:type="spellEnd"/>
      <w:r w:rsidRPr="00DA1188">
        <w:rPr>
          <w:rFonts w:ascii="Times New Roman" w:hAnsi="Times New Roman" w:cs="Times New Roman"/>
          <w:sz w:val="24"/>
          <w:szCs w:val="24"/>
        </w:rPr>
        <w:t>», 2007</w:t>
      </w:r>
    </w:p>
    <w:sectPr w:rsidR="00E02774" w:rsidRPr="00DA1188" w:rsidSect="000D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C0"/>
    <w:rsid w:val="000030CC"/>
    <w:rsid w:val="00044728"/>
    <w:rsid w:val="000D63F8"/>
    <w:rsid w:val="00205B70"/>
    <w:rsid w:val="002606B0"/>
    <w:rsid w:val="0029717B"/>
    <w:rsid w:val="002D55C0"/>
    <w:rsid w:val="00473597"/>
    <w:rsid w:val="005B31E7"/>
    <w:rsid w:val="005D659A"/>
    <w:rsid w:val="00630D31"/>
    <w:rsid w:val="006908C0"/>
    <w:rsid w:val="008062F3"/>
    <w:rsid w:val="0096301C"/>
    <w:rsid w:val="00986F9E"/>
    <w:rsid w:val="009D02FC"/>
    <w:rsid w:val="00B91F01"/>
    <w:rsid w:val="00D528E6"/>
    <w:rsid w:val="00D57058"/>
    <w:rsid w:val="00DA1188"/>
    <w:rsid w:val="00E02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89FC3-9D81-43D9-850B-E25A0CEB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9408-537C-492E-B10A-20191A84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петр</cp:lastModifiedBy>
  <cp:revision>3</cp:revision>
  <cp:lastPrinted>2014-12-05T11:06:00Z</cp:lastPrinted>
  <dcterms:created xsi:type="dcterms:W3CDTF">2019-02-03T13:19:00Z</dcterms:created>
  <dcterms:modified xsi:type="dcterms:W3CDTF">2019-02-03T13:19:00Z</dcterms:modified>
</cp:coreProperties>
</file>